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7852" w14:textId="3BEA996C" w:rsidR="004A517C" w:rsidRDefault="004A517C" w:rsidP="004A517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BAB6C2" wp14:editId="51ABFA2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623060" cy="162306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86616089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16089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0F2E8" w14:textId="082ACB22" w:rsidR="001A05A8" w:rsidRDefault="004A517C" w:rsidP="004A517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</w:t>
      </w:r>
      <w:r w:rsidRPr="004A517C">
        <w:rPr>
          <w:b/>
          <w:bCs/>
          <w:sz w:val="44"/>
          <w:szCs w:val="44"/>
        </w:rPr>
        <w:t>EHCH Registration Form</w:t>
      </w:r>
    </w:p>
    <w:p w14:paraId="137FAC8F" w14:textId="77777777" w:rsidR="004A517C" w:rsidRDefault="004A517C" w:rsidP="004A517C">
      <w:pPr>
        <w:jc w:val="center"/>
        <w:rPr>
          <w:b/>
          <w:bCs/>
        </w:rPr>
      </w:pPr>
    </w:p>
    <w:p w14:paraId="48A998BE" w14:textId="77777777" w:rsidR="004A517C" w:rsidRDefault="004A517C" w:rsidP="004A517C">
      <w:pPr>
        <w:rPr>
          <w:b/>
          <w:bCs/>
        </w:rPr>
      </w:pPr>
    </w:p>
    <w:p w14:paraId="44BD3D78" w14:textId="77777777" w:rsidR="004A517C" w:rsidRDefault="004A517C" w:rsidP="004A517C">
      <w:pPr>
        <w:rPr>
          <w:b/>
          <w:bCs/>
        </w:rPr>
      </w:pPr>
    </w:p>
    <w:p w14:paraId="28429CCA" w14:textId="2D558432" w:rsidR="004A517C" w:rsidRPr="004A517C" w:rsidRDefault="004A517C" w:rsidP="004A517C">
      <w:pPr>
        <w:rPr>
          <w:b/>
          <w:bCs/>
        </w:rPr>
      </w:pPr>
      <w:r>
        <w:rPr>
          <w:b/>
          <w:bCs/>
        </w:rPr>
        <w:t>For Care Home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4678"/>
        <w:gridCol w:w="567"/>
      </w:tblGrid>
      <w:tr w:rsidR="004A517C" w14:paraId="2DD4647A" w14:textId="77777777" w:rsidTr="004A517C">
        <w:tc>
          <w:tcPr>
            <w:tcW w:w="5098" w:type="dxa"/>
            <w:gridSpan w:val="2"/>
          </w:tcPr>
          <w:p w14:paraId="11CC5A7E" w14:textId="63300E63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Date of completion:</w:t>
            </w:r>
            <w:r w:rsidR="002529CC">
              <w:rPr>
                <w:b/>
                <w:bCs/>
              </w:rPr>
              <w:t xml:space="preserve"> </w:t>
            </w:r>
          </w:p>
          <w:p w14:paraId="0874FDA4" w14:textId="77777777" w:rsidR="004A517C" w:rsidRDefault="004A517C" w:rsidP="004A517C">
            <w:pPr>
              <w:rPr>
                <w:b/>
                <w:bCs/>
              </w:rPr>
            </w:pPr>
          </w:p>
          <w:p w14:paraId="41BC5D34" w14:textId="69EBE021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Resident Name:</w:t>
            </w:r>
            <w:r w:rsidR="002529CC">
              <w:rPr>
                <w:b/>
                <w:bCs/>
              </w:rPr>
              <w:t xml:space="preserve"> </w:t>
            </w:r>
          </w:p>
          <w:p w14:paraId="1037087A" w14:textId="19022EFA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DOB:</w:t>
            </w:r>
            <w:r w:rsidR="002529CC">
              <w:rPr>
                <w:b/>
                <w:bCs/>
              </w:rPr>
              <w:t xml:space="preserve"> </w:t>
            </w:r>
          </w:p>
          <w:p w14:paraId="3F7F15FB" w14:textId="03D0F043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NHS No:</w:t>
            </w:r>
            <w:r w:rsidR="002529CC">
              <w:rPr>
                <w:b/>
                <w:bCs/>
              </w:rPr>
              <w:t xml:space="preserve"> </w:t>
            </w:r>
          </w:p>
          <w:p w14:paraId="36B7483C" w14:textId="019DD9BD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GP Surgery:</w:t>
            </w:r>
            <w:r w:rsidR="002529CC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64D68C09" w14:textId="1FB6DF42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Care Home Name:</w:t>
            </w:r>
            <w:r w:rsidR="002529CC">
              <w:rPr>
                <w:b/>
                <w:bCs/>
              </w:rPr>
              <w:t xml:space="preserve"> </w:t>
            </w:r>
          </w:p>
          <w:p w14:paraId="162776F6" w14:textId="77777777" w:rsidR="004A517C" w:rsidRDefault="004A517C" w:rsidP="004A517C">
            <w:pPr>
              <w:rPr>
                <w:b/>
                <w:bCs/>
              </w:rPr>
            </w:pPr>
          </w:p>
          <w:p w14:paraId="319EBB27" w14:textId="606D9ED9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NOK:</w:t>
            </w:r>
            <w:r w:rsidR="002529CC">
              <w:rPr>
                <w:b/>
                <w:bCs/>
              </w:rPr>
              <w:t xml:space="preserve"> </w:t>
            </w:r>
          </w:p>
          <w:p w14:paraId="675DE53B" w14:textId="6873CA70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Relation:</w:t>
            </w:r>
            <w:r w:rsidR="002529CC">
              <w:rPr>
                <w:b/>
                <w:bCs/>
              </w:rPr>
              <w:t xml:space="preserve"> </w:t>
            </w:r>
          </w:p>
          <w:p w14:paraId="305AFE23" w14:textId="3D2A2233" w:rsidR="004A517C" w:rsidRDefault="004A517C" w:rsidP="004A517C">
            <w:pPr>
              <w:rPr>
                <w:b/>
                <w:bCs/>
              </w:rPr>
            </w:pPr>
            <w:r>
              <w:rPr>
                <w:b/>
                <w:bCs/>
              </w:rPr>
              <w:t>Contact No:</w:t>
            </w:r>
            <w:r w:rsidR="002529CC">
              <w:rPr>
                <w:b/>
                <w:bCs/>
              </w:rPr>
              <w:t xml:space="preserve"> </w:t>
            </w:r>
          </w:p>
        </w:tc>
      </w:tr>
      <w:tr w:rsidR="004A517C" w14:paraId="40C8C464" w14:textId="77777777" w:rsidTr="004A517C">
        <w:tc>
          <w:tcPr>
            <w:tcW w:w="5098" w:type="dxa"/>
            <w:gridSpan w:val="2"/>
          </w:tcPr>
          <w:p w14:paraId="481F550A" w14:textId="0A46FFC5" w:rsidR="004A517C" w:rsidRPr="004A517C" w:rsidRDefault="004A517C" w:rsidP="004A517C">
            <w:r w:rsidRPr="004A517C">
              <w:t xml:space="preserve">Does the resident </w:t>
            </w:r>
            <w:r>
              <w:t>have capacity to consent to the personalised care and support plan?</w:t>
            </w:r>
          </w:p>
        </w:tc>
        <w:tc>
          <w:tcPr>
            <w:tcW w:w="5245" w:type="dxa"/>
            <w:gridSpan w:val="2"/>
          </w:tcPr>
          <w:p w14:paraId="750E4DBA" w14:textId="0D2DCD1E" w:rsidR="004A517C" w:rsidRPr="004A517C" w:rsidRDefault="004A517C" w:rsidP="004A517C">
            <w:r>
              <w:t>YES/NO</w:t>
            </w:r>
          </w:p>
        </w:tc>
      </w:tr>
      <w:tr w:rsidR="004A517C" w14:paraId="63D75A5B" w14:textId="77777777" w:rsidTr="004A517C">
        <w:trPr>
          <w:trHeight w:val="619"/>
        </w:trPr>
        <w:tc>
          <w:tcPr>
            <w:tcW w:w="5098" w:type="dxa"/>
            <w:gridSpan w:val="2"/>
          </w:tcPr>
          <w:p w14:paraId="712318DA" w14:textId="31877BB6" w:rsidR="004A517C" w:rsidRPr="004A517C" w:rsidRDefault="004A517C" w:rsidP="004A517C">
            <w:r>
              <w:t>Do not attempt resuscitation (DNACPR) in place?</w:t>
            </w:r>
          </w:p>
        </w:tc>
        <w:tc>
          <w:tcPr>
            <w:tcW w:w="5245" w:type="dxa"/>
            <w:gridSpan w:val="2"/>
          </w:tcPr>
          <w:p w14:paraId="6A7D4BF1" w14:textId="3C9CFD74" w:rsidR="004A517C" w:rsidRPr="004A517C" w:rsidRDefault="004A517C" w:rsidP="004A517C">
            <w:r>
              <w:t>YES/NO</w:t>
            </w:r>
          </w:p>
        </w:tc>
      </w:tr>
      <w:tr w:rsidR="004A517C" w14:paraId="1F61CCE2" w14:textId="77777777" w:rsidTr="004A517C">
        <w:trPr>
          <w:trHeight w:val="557"/>
        </w:trPr>
        <w:tc>
          <w:tcPr>
            <w:tcW w:w="5098" w:type="dxa"/>
            <w:gridSpan w:val="2"/>
          </w:tcPr>
          <w:p w14:paraId="57B22DEC" w14:textId="5C0BB9E8" w:rsidR="004A517C" w:rsidRPr="004A517C" w:rsidRDefault="004A517C" w:rsidP="004A517C">
            <w:r w:rsidRPr="004A517C">
              <w:t>Lasting Power of Attorney in place?</w:t>
            </w:r>
          </w:p>
        </w:tc>
        <w:tc>
          <w:tcPr>
            <w:tcW w:w="5245" w:type="dxa"/>
            <w:gridSpan w:val="2"/>
          </w:tcPr>
          <w:p w14:paraId="6998A0E8" w14:textId="7C968166" w:rsidR="004A517C" w:rsidRPr="004A517C" w:rsidRDefault="004A517C" w:rsidP="004A517C">
            <w:r w:rsidRPr="004A517C">
              <w:t>Health/Finance</w:t>
            </w:r>
          </w:p>
        </w:tc>
      </w:tr>
      <w:tr w:rsidR="004A517C" w14:paraId="00E4E228" w14:textId="77777777" w:rsidTr="004A517C">
        <w:trPr>
          <w:trHeight w:val="725"/>
        </w:trPr>
        <w:tc>
          <w:tcPr>
            <w:tcW w:w="5098" w:type="dxa"/>
            <w:gridSpan w:val="2"/>
          </w:tcPr>
          <w:p w14:paraId="05FDC376" w14:textId="328C12B1" w:rsidR="004A517C" w:rsidRPr="004A517C" w:rsidRDefault="004A517C" w:rsidP="004A517C">
            <w:r>
              <w:t>Any cognitive impairment / learning disability / dementia diagnosis?</w:t>
            </w:r>
          </w:p>
        </w:tc>
        <w:tc>
          <w:tcPr>
            <w:tcW w:w="5245" w:type="dxa"/>
            <w:gridSpan w:val="2"/>
          </w:tcPr>
          <w:p w14:paraId="734032AC" w14:textId="2D4EE98B" w:rsidR="004A517C" w:rsidRPr="004A517C" w:rsidRDefault="004A517C" w:rsidP="004A517C">
            <w:r>
              <w:t>YES (please specify) / NO</w:t>
            </w:r>
          </w:p>
        </w:tc>
      </w:tr>
      <w:tr w:rsidR="004A517C" w14:paraId="4AD70A17" w14:textId="77777777" w:rsidTr="004A517C">
        <w:tc>
          <w:tcPr>
            <w:tcW w:w="5098" w:type="dxa"/>
            <w:gridSpan w:val="2"/>
          </w:tcPr>
          <w:p w14:paraId="5CB160F9" w14:textId="655016F8" w:rsidR="004A517C" w:rsidRPr="004A517C" w:rsidRDefault="004A517C" w:rsidP="004A517C">
            <w:pPr>
              <w:rPr>
                <w:b/>
                <w:bCs/>
              </w:rPr>
            </w:pPr>
            <w:r w:rsidRPr="004A517C">
              <w:rPr>
                <w:b/>
                <w:bCs/>
              </w:rPr>
              <w:t>Mobility</w:t>
            </w:r>
          </w:p>
        </w:tc>
        <w:tc>
          <w:tcPr>
            <w:tcW w:w="5245" w:type="dxa"/>
            <w:gridSpan w:val="2"/>
          </w:tcPr>
          <w:p w14:paraId="1BE211F1" w14:textId="0D4B24F2" w:rsidR="004A517C" w:rsidRPr="004A517C" w:rsidRDefault="004A517C" w:rsidP="004A517C">
            <w:pPr>
              <w:rPr>
                <w:b/>
                <w:bCs/>
              </w:rPr>
            </w:pPr>
            <w:r w:rsidRPr="004A517C">
              <w:rPr>
                <w:b/>
                <w:bCs/>
              </w:rPr>
              <w:t>Transfer / Repositioning</w:t>
            </w:r>
          </w:p>
        </w:tc>
      </w:tr>
      <w:tr w:rsidR="004A517C" w14:paraId="3D9D98F3" w14:textId="77777777" w:rsidTr="004A517C">
        <w:tc>
          <w:tcPr>
            <w:tcW w:w="4531" w:type="dxa"/>
          </w:tcPr>
          <w:p w14:paraId="5263D0BA" w14:textId="06B3C60C" w:rsidR="004A517C" w:rsidRDefault="004A517C" w:rsidP="004A517C">
            <w:r>
              <w:t>Weight Bearing</w:t>
            </w:r>
          </w:p>
        </w:tc>
        <w:tc>
          <w:tcPr>
            <w:tcW w:w="567" w:type="dxa"/>
          </w:tcPr>
          <w:p w14:paraId="6171FFC7" w14:textId="429467ED" w:rsidR="004A517C" w:rsidRDefault="004A517C" w:rsidP="004A517C"/>
        </w:tc>
        <w:tc>
          <w:tcPr>
            <w:tcW w:w="4678" w:type="dxa"/>
          </w:tcPr>
          <w:p w14:paraId="3B993DF1" w14:textId="465EBD5B" w:rsidR="004A517C" w:rsidRDefault="004A517C" w:rsidP="004A517C">
            <w:r>
              <w:t>Independent</w:t>
            </w:r>
          </w:p>
        </w:tc>
        <w:tc>
          <w:tcPr>
            <w:tcW w:w="567" w:type="dxa"/>
          </w:tcPr>
          <w:p w14:paraId="6D6E5AC8" w14:textId="6ED34F61" w:rsidR="004A517C" w:rsidRDefault="004A517C" w:rsidP="004A517C"/>
        </w:tc>
      </w:tr>
      <w:tr w:rsidR="004A517C" w14:paraId="08BF267A" w14:textId="77777777" w:rsidTr="004A517C">
        <w:trPr>
          <w:trHeight w:val="56"/>
        </w:trPr>
        <w:tc>
          <w:tcPr>
            <w:tcW w:w="4531" w:type="dxa"/>
          </w:tcPr>
          <w:p w14:paraId="1A1E58C6" w14:textId="47541227" w:rsidR="004A517C" w:rsidRDefault="004A517C" w:rsidP="004A517C">
            <w:r>
              <w:t>Independent</w:t>
            </w:r>
          </w:p>
        </w:tc>
        <w:tc>
          <w:tcPr>
            <w:tcW w:w="567" w:type="dxa"/>
          </w:tcPr>
          <w:p w14:paraId="653E7CB4" w14:textId="39876444" w:rsidR="004A517C" w:rsidRDefault="004A517C" w:rsidP="004A517C"/>
        </w:tc>
        <w:tc>
          <w:tcPr>
            <w:tcW w:w="4678" w:type="dxa"/>
          </w:tcPr>
          <w:p w14:paraId="45F57D47" w14:textId="68954D94" w:rsidR="004A517C" w:rsidRDefault="004A517C" w:rsidP="004A517C">
            <w:r>
              <w:t>Supervision / assistance of one carer</w:t>
            </w:r>
          </w:p>
        </w:tc>
        <w:tc>
          <w:tcPr>
            <w:tcW w:w="567" w:type="dxa"/>
          </w:tcPr>
          <w:p w14:paraId="2942F509" w14:textId="2B14545F" w:rsidR="004A517C" w:rsidRDefault="004A517C" w:rsidP="004A517C"/>
        </w:tc>
      </w:tr>
      <w:tr w:rsidR="004A517C" w14:paraId="0F715165" w14:textId="77777777" w:rsidTr="004A517C">
        <w:trPr>
          <w:trHeight w:val="52"/>
        </w:trPr>
        <w:tc>
          <w:tcPr>
            <w:tcW w:w="4531" w:type="dxa"/>
          </w:tcPr>
          <w:p w14:paraId="5AD1B130" w14:textId="153DE172" w:rsidR="004A517C" w:rsidRDefault="004A517C" w:rsidP="004A517C">
            <w:r>
              <w:t>Mobility Aid</w:t>
            </w:r>
          </w:p>
        </w:tc>
        <w:tc>
          <w:tcPr>
            <w:tcW w:w="567" w:type="dxa"/>
          </w:tcPr>
          <w:p w14:paraId="2ED4968A" w14:textId="0895184B" w:rsidR="004A517C" w:rsidRDefault="004A517C" w:rsidP="004A517C"/>
        </w:tc>
        <w:tc>
          <w:tcPr>
            <w:tcW w:w="4678" w:type="dxa"/>
          </w:tcPr>
          <w:p w14:paraId="7C6E35D6" w14:textId="67677511" w:rsidR="004A517C" w:rsidRDefault="004A517C" w:rsidP="004A517C">
            <w:r>
              <w:t>Supervision / assistance of two carers</w:t>
            </w:r>
          </w:p>
        </w:tc>
        <w:tc>
          <w:tcPr>
            <w:tcW w:w="567" w:type="dxa"/>
          </w:tcPr>
          <w:p w14:paraId="2C9FF471" w14:textId="2F91837E" w:rsidR="004A517C" w:rsidRDefault="004A517C" w:rsidP="004A517C"/>
        </w:tc>
      </w:tr>
      <w:tr w:rsidR="004A517C" w14:paraId="75FB81A3" w14:textId="77777777" w:rsidTr="004A517C">
        <w:trPr>
          <w:trHeight w:val="52"/>
        </w:trPr>
        <w:tc>
          <w:tcPr>
            <w:tcW w:w="4531" w:type="dxa"/>
          </w:tcPr>
          <w:p w14:paraId="1BBEFA4D" w14:textId="4436BC0E" w:rsidR="004A517C" w:rsidRDefault="004A517C" w:rsidP="004A517C">
            <w:r>
              <w:t>Immobile</w:t>
            </w:r>
          </w:p>
        </w:tc>
        <w:tc>
          <w:tcPr>
            <w:tcW w:w="567" w:type="dxa"/>
          </w:tcPr>
          <w:p w14:paraId="094C47F7" w14:textId="1483B4E2" w:rsidR="004A517C" w:rsidRDefault="004A517C" w:rsidP="004A517C"/>
        </w:tc>
        <w:tc>
          <w:tcPr>
            <w:tcW w:w="4678" w:type="dxa"/>
          </w:tcPr>
          <w:p w14:paraId="2424B71C" w14:textId="77777777" w:rsidR="004A517C" w:rsidRDefault="004A517C" w:rsidP="004A517C"/>
        </w:tc>
        <w:tc>
          <w:tcPr>
            <w:tcW w:w="567" w:type="dxa"/>
          </w:tcPr>
          <w:p w14:paraId="4E719204" w14:textId="2AA8ADEA" w:rsidR="004A517C" w:rsidRDefault="004A517C" w:rsidP="004A517C"/>
        </w:tc>
      </w:tr>
      <w:tr w:rsidR="004A517C" w14:paraId="261471D4" w14:textId="77777777" w:rsidTr="004A517C">
        <w:trPr>
          <w:trHeight w:val="52"/>
        </w:trPr>
        <w:tc>
          <w:tcPr>
            <w:tcW w:w="4531" w:type="dxa"/>
          </w:tcPr>
          <w:p w14:paraId="3BCF2322" w14:textId="41696AE9" w:rsidR="004A517C" w:rsidRDefault="004A517C" w:rsidP="004A517C">
            <w:r>
              <w:t>Needing assistance at night</w:t>
            </w:r>
          </w:p>
        </w:tc>
        <w:tc>
          <w:tcPr>
            <w:tcW w:w="567" w:type="dxa"/>
          </w:tcPr>
          <w:p w14:paraId="4CA9306B" w14:textId="6F37694A" w:rsidR="004A517C" w:rsidRDefault="004A517C" w:rsidP="004A517C"/>
        </w:tc>
        <w:tc>
          <w:tcPr>
            <w:tcW w:w="4678" w:type="dxa"/>
          </w:tcPr>
          <w:p w14:paraId="7FC1034D" w14:textId="77777777" w:rsidR="004A517C" w:rsidRDefault="004A517C" w:rsidP="004A517C"/>
        </w:tc>
        <w:tc>
          <w:tcPr>
            <w:tcW w:w="567" w:type="dxa"/>
          </w:tcPr>
          <w:p w14:paraId="11B3496C" w14:textId="4183FE56" w:rsidR="004A517C" w:rsidRDefault="004A517C" w:rsidP="004A517C"/>
        </w:tc>
      </w:tr>
      <w:tr w:rsidR="004A517C" w14:paraId="45D9BD87" w14:textId="77777777" w:rsidTr="004A517C">
        <w:trPr>
          <w:trHeight w:val="52"/>
        </w:trPr>
        <w:tc>
          <w:tcPr>
            <w:tcW w:w="4531" w:type="dxa"/>
          </w:tcPr>
          <w:p w14:paraId="36D39CE9" w14:textId="29F53DBF" w:rsidR="004A517C" w:rsidRDefault="004A517C" w:rsidP="004A517C">
            <w:r>
              <w:t>Assistance from Carers</w:t>
            </w:r>
          </w:p>
        </w:tc>
        <w:tc>
          <w:tcPr>
            <w:tcW w:w="567" w:type="dxa"/>
          </w:tcPr>
          <w:p w14:paraId="795F9154" w14:textId="3D92765D" w:rsidR="004A517C" w:rsidRDefault="004A517C" w:rsidP="004A517C"/>
        </w:tc>
        <w:tc>
          <w:tcPr>
            <w:tcW w:w="4678" w:type="dxa"/>
          </w:tcPr>
          <w:p w14:paraId="4D7FF918" w14:textId="77777777" w:rsidR="004A517C" w:rsidRDefault="004A517C" w:rsidP="004A517C"/>
        </w:tc>
        <w:tc>
          <w:tcPr>
            <w:tcW w:w="567" w:type="dxa"/>
          </w:tcPr>
          <w:p w14:paraId="62573003" w14:textId="6FF2B7BE" w:rsidR="004A517C" w:rsidRDefault="004A517C" w:rsidP="004A517C"/>
        </w:tc>
      </w:tr>
      <w:tr w:rsidR="004A517C" w14:paraId="67B4F072" w14:textId="77777777" w:rsidTr="004A517C">
        <w:trPr>
          <w:trHeight w:val="52"/>
        </w:trPr>
        <w:tc>
          <w:tcPr>
            <w:tcW w:w="5098" w:type="dxa"/>
            <w:gridSpan w:val="2"/>
          </w:tcPr>
          <w:p w14:paraId="594CD4E2" w14:textId="2BF5F0DF" w:rsidR="004A517C" w:rsidRPr="004A517C" w:rsidRDefault="004A517C" w:rsidP="004A517C">
            <w:pPr>
              <w:rPr>
                <w:b/>
                <w:bCs/>
              </w:rPr>
            </w:pPr>
            <w:r w:rsidRPr="004A517C">
              <w:rPr>
                <w:b/>
                <w:bCs/>
              </w:rPr>
              <w:t>Please Provide the following information</w:t>
            </w:r>
          </w:p>
        </w:tc>
        <w:tc>
          <w:tcPr>
            <w:tcW w:w="5245" w:type="dxa"/>
            <w:gridSpan w:val="2"/>
          </w:tcPr>
          <w:p w14:paraId="6E63049D" w14:textId="77777777" w:rsidR="004A517C" w:rsidRDefault="004A517C" w:rsidP="004A517C"/>
        </w:tc>
      </w:tr>
      <w:tr w:rsidR="004A517C" w14:paraId="4A2E1D72" w14:textId="77777777" w:rsidTr="004A517C">
        <w:trPr>
          <w:trHeight w:val="52"/>
        </w:trPr>
        <w:tc>
          <w:tcPr>
            <w:tcW w:w="5098" w:type="dxa"/>
            <w:gridSpan w:val="2"/>
          </w:tcPr>
          <w:p w14:paraId="7652B7C1" w14:textId="7BAA25E5" w:rsidR="004A517C" w:rsidRDefault="004A517C" w:rsidP="004A517C">
            <w:r>
              <w:t>Most recent height (with Date)</w:t>
            </w:r>
          </w:p>
        </w:tc>
        <w:tc>
          <w:tcPr>
            <w:tcW w:w="5245" w:type="dxa"/>
            <w:gridSpan w:val="2"/>
          </w:tcPr>
          <w:p w14:paraId="337C7F58" w14:textId="77777777" w:rsidR="004A517C" w:rsidRDefault="004A517C" w:rsidP="004A517C"/>
        </w:tc>
      </w:tr>
      <w:tr w:rsidR="004A517C" w14:paraId="3967604B" w14:textId="77777777" w:rsidTr="004A517C">
        <w:trPr>
          <w:trHeight w:val="52"/>
        </w:trPr>
        <w:tc>
          <w:tcPr>
            <w:tcW w:w="5098" w:type="dxa"/>
            <w:gridSpan w:val="2"/>
          </w:tcPr>
          <w:p w14:paraId="1AAAB8CD" w14:textId="11881A2F" w:rsidR="004A517C" w:rsidRDefault="004A517C" w:rsidP="004A517C">
            <w:r>
              <w:t>Most recent wight (with Date)</w:t>
            </w:r>
          </w:p>
        </w:tc>
        <w:tc>
          <w:tcPr>
            <w:tcW w:w="5245" w:type="dxa"/>
            <w:gridSpan w:val="2"/>
          </w:tcPr>
          <w:p w14:paraId="2D76960E" w14:textId="77777777" w:rsidR="004A517C" w:rsidRDefault="004A517C" w:rsidP="004A517C"/>
        </w:tc>
      </w:tr>
      <w:tr w:rsidR="004A517C" w14:paraId="5900DEDB" w14:textId="77777777" w:rsidTr="004A517C">
        <w:trPr>
          <w:trHeight w:val="52"/>
        </w:trPr>
        <w:tc>
          <w:tcPr>
            <w:tcW w:w="5098" w:type="dxa"/>
            <w:gridSpan w:val="2"/>
          </w:tcPr>
          <w:p w14:paraId="58315D53" w14:textId="77777777" w:rsidR="004A517C" w:rsidRDefault="004A517C" w:rsidP="004A517C">
            <w:r>
              <w:t>Visual status</w:t>
            </w:r>
            <w:r w:rsidR="00AA2DC3">
              <w:t xml:space="preserve">? </w:t>
            </w:r>
          </w:p>
          <w:p w14:paraId="1DCFFD1A" w14:textId="3912EFCB" w:rsidR="00AA2DC3" w:rsidRDefault="00AA2DC3" w:rsidP="004A517C">
            <w:r>
              <w:t>Wears glasses / reading glasses/ partially sighted/ Blind</w:t>
            </w:r>
          </w:p>
        </w:tc>
        <w:tc>
          <w:tcPr>
            <w:tcW w:w="5245" w:type="dxa"/>
            <w:gridSpan w:val="2"/>
          </w:tcPr>
          <w:p w14:paraId="24367A5C" w14:textId="77777777" w:rsidR="004A517C" w:rsidRDefault="004A517C" w:rsidP="004A517C"/>
        </w:tc>
      </w:tr>
      <w:tr w:rsidR="004A517C" w14:paraId="223DCD5E" w14:textId="77777777" w:rsidTr="004A517C">
        <w:trPr>
          <w:trHeight w:val="52"/>
        </w:trPr>
        <w:tc>
          <w:tcPr>
            <w:tcW w:w="5098" w:type="dxa"/>
            <w:gridSpan w:val="2"/>
          </w:tcPr>
          <w:p w14:paraId="210A6780" w14:textId="6E75A71F" w:rsidR="004A517C" w:rsidRDefault="004A517C" w:rsidP="004A517C">
            <w:r>
              <w:t>Hearing aid worn?</w:t>
            </w:r>
          </w:p>
        </w:tc>
        <w:tc>
          <w:tcPr>
            <w:tcW w:w="5245" w:type="dxa"/>
            <w:gridSpan w:val="2"/>
          </w:tcPr>
          <w:p w14:paraId="2BBA3987" w14:textId="458B1A0D" w:rsidR="004A517C" w:rsidRDefault="004A517C" w:rsidP="004A517C">
            <w:r>
              <w:t>YES/NO</w:t>
            </w:r>
            <w:r w:rsidR="00D739A9">
              <w:t xml:space="preserve">    Left/Right/Both</w:t>
            </w:r>
          </w:p>
        </w:tc>
      </w:tr>
      <w:tr w:rsidR="004A517C" w14:paraId="698D8051" w14:textId="77777777" w:rsidTr="005B0BD4">
        <w:trPr>
          <w:trHeight w:val="52"/>
        </w:trPr>
        <w:tc>
          <w:tcPr>
            <w:tcW w:w="10343" w:type="dxa"/>
            <w:gridSpan w:val="4"/>
          </w:tcPr>
          <w:p w14:paraId="3F56371F" w14:textId="1D526578" w:rsidR="004A517C" w:rsidRPr="004A517C" w:rsidRDefault="004A517C" w:rsidP="004A517C">
            <w:pPr>
              <w:rPr>
                <w:b/>
                <w:bCs/>
              </w:rPr>
            </w:pPr>
          </w:p>
        </w:tc>
      </w:tr>
    </w:tbl>
    <w:p w14:paraId="6FD94B48" w14:textId="77777777" w:rsidR="004A517C" w:rsidRDefault="004A517C" w:rsidP="004A517C">
      <w:pPr>
        <w:rPr>
          <w:b/>
          <w:bCs/>
        </w:rPr>
      </w:pPr>
    </w:p>
    <w:p w14:paraId="05AEA1E2" w14:textId="753678C7" w:rsidR="004A517C" w:rsidRDefault="004A517C" w:rsidP="004A517C">
      <w:pPr>
        <w:rPr>
          <w:b/>
          <w:bCs/>
        </w:rPr>
      </w:pPr>
      <w:r>
        <w:rPr>
          <w:b/>
          <w:bCs/>
        </w:rPr>
        <w:t>For Care Coordinator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4A517C" w14:paraId="08F51D3B" w14:textId="77777777" w:rsidTr="004A517C">
        <w:tc>
          <w:tcPr>
            <w:tcW w:w="4508" w:type="dxa"/>
          </w:tcPr>
          <w:p w14:paraId="189AE06C" w14:textId="7D66B1D4" w:rsidR="004A517C" w:rsidRDefault="004A517C" w:rsidP="004A517C">
            <w:r>
              <w:t>Personalised care and support plan in place?</w:t>
            </w:r>
          </w:p>
        </w:tc>
        <w:tc>
          <w:tcPr>
            <w:tcW w:w="5835" w:type="dxa"/>
          </w:tcPr>
          <w:p w14:paraId="08A04EA1" w14:textId="77777777" w:rsidR="004A517C" w:rsidRPr="004A517C" w:rsidRDefault="004A517C" w:rsidP="004A517C"/>
        </w:tc>
      </w:tr>
      <w:tr w:rsidR="004A517C" w14:paraId="39E5107A" w14:textId="77777777" w:rsidTr="004A517C">
        <w:tc>
          <w:tcPr>
            <w:tcW w:w="4508" w:type="dxa"/>
          </w:tcPr>
          <w:p w14:paraId="258B0FF8" w14:textId="4E5EEF02" w:rsidR="004A517C" w:rsidRPr="004A517C" w:rsidRDefault="004A517C" w:rsidP="004A517C">
            <w:r>
              <w:t>DNACPR in problem page of EMIS?</w:t>
            </w:r>
          </w:p>
        </w:tc>
        <w:tc>
          <w:tcPr>
            <w:tcW w:w="5835" w:type="dxa"/>
          </w:tcPr>
          <w:p w14:paraId="62F05B22" w14:textId="77777777" w:rsidR="004A517C" w:rsidRPr="004A517C" w:rsidRDefault="004A517C" w:rsidP="004A517C"/>
        </w:tc>
      </w:tr>
      <w:tr w:rsidR="004A517C" w14:paraId="48C772EC" w14:textId="77777777" w:rsidTr="004A517C">
        <w:tc>
          <w:tcPr>
            <w:tcW w:w="4508" w:type="dxa"/>
          </w:tcPr>
          <w:p w14:paraId="23B5EC18" w14:textId="37CADE0C" w:rsidR="004A517C" w:rsidRPr="004A517C" w:rsidRDefault="004A517C" w:rsidP="004A517C">
            <w:r>
              <w:t>DNACPR in documents on EMIS?</w:t>
            </w:r>
          </w:p>
        </w:tc>
        <w:tc>
          <w:tcPr>
            <w:tcW w:w="5835" w:type="dxa"/>
          </w:tcPr>
          <w:p w14:paraId="152F0B0B" w14:textId="77777777" w:rsidR="004A517C" w:rsidRPr="004A517C" w:rsidRDefault="004A517C" w:rsidP="004A517C"/>
        </w:tc>
      </w:tr>
      <w:tr w:rsidR="004A517C" w14:paraId="2326158B" w14:textId="77777777" w:rsidTr="004A517C">
        <w:tc>
          <w:tcPr>
            <w:tcW w:w="4508" w:type="dxa"/>
          </w:tcPr>
          <w:p w14:paraId="26909DFB" w14:textId="019D32EB" w:rsidR="004A517C" w:rsidRPr="004A517C" w:rsidRDefault="004A517C" w:rsidP="004A517C">
            <w:r>
              <w:t>More than 2 GP contacts in L6 Months?</w:t>
            </w:r>
          </w:p>
        </w:tc>
        <w:tc>
          <w:tcPr>
            <w:tcW w:w="5835" w:type="dxa"/>
          </w:tcPr>
          <w:p w14:paraId="15095C49" w14:textId="77777777" w:rsidR="004A517C" w:rsidRPr="004A517C" w:rsidRDefault="004A517C" w:rsidP="004A517C">
            <w:pPr>
              <w:jc w:val="center"/>
            </w:pPr>
          </w:p>
        </w:tc>
      </w:tr>
      <w:tr w:rsidR="004A517C" w14:paraId="59A6F296" w14:textId="77777777" w:rsidTr="004A517C">
        <w:trPr>
          <w:trHeight w:val="553"/>
        </w:trPr>
        <w:tc>
          <w:tcPr>
            <w:tcW w:w="4508" w:type="dxa"/>
          </w:tcPr>
          <w:p w14:paraId="071531BE" w14:textId="791B6F54" w:rsidR="004A517C" w:rsidRPr="004A517C" w:rsidRDefault="004A517C" w:rsidP="004A517C">
            <w:r>
              <w:t>Any falls in L12 Months (no. of occasions)</w:t>
            </w:r>
          </w:p>
        </w:tc>
        <w:tc>
          <w:tcPr>
            <w:tcW w:w="5835" w:type="dxa"/>
          </w:tcPr>
          <w:p w14:paraId="5321FAFF" w14:textId="77777777" w:rsidR="004A517C" w:rsidRPr="004A517C" w:rsidRDefault="004A517C" w:rsidP="004A517C">
            <w:pPr>
              <w:jc w:val="center"/>
            </w:pPr>
          </w:p>
        </w:tc>
      </w:tr>
      <w:tr w:rsidR="004A517C" w14:paraId="1F045394" w14:textId="77777777" w:rsidTr="004A517C">
        <w:trPr>
          <w:trHeight w:val="845"/>
        </w:trPr>
        <w:tc>
          <w:tcPr>
            <w:tcW w:w="4508" w:type="dxa"/>
          </w:tcPr>
          <w:p w14:paraId="74B5382F" w14:textId="2EF038C7" w:rsidR="004A517C" w:rsidRPr="004A517C" w:rsidRDefault="004A517C" w:rsidP="004A517C">
            <w:r>
              <w:t>More than 2 hospital admission in L12 M (with date of most recent discharge)</w:t>
            </w:r>
          </w:p>
        </w:tc>
        <w:tc>
          <w:tcPr>
            <w:tcW w:w="5835" w:type="dxa"/>
          </w:tcPr>
          <w:p w14:paraId="67395F27" w14:textId="77777777" w:rsidR="004A517C" w:rsidRPr="004A517C" w:rsidRDefault="004A517C" w:rsidP="004A517C">
            <w:pPr>
              <w:jc w:val="center"/>
            </w:pPr>
          </w:p>
        </w:tc>
      </w:tr>
      <w:tr w:rsidR="004A517C" w14:paraId="393F9064" w14:textId="77777777" w:rsidTr="004A517C">
        <w:trPr>
          <w:trHeight w:val="701"/>
        </w:trPr>
        <w:tc>
          <w:tcPr>
            <w:tcW w:w="4508" w:type="dxa"/>
          </w:tcPr>
          <w:p w14:paraId="60D63560" w14:textId="4AD4923E" w:rsidR="004A517C" w:rsidRDefault="004A517C" w:rsidP="004A517C">
            <w:r>
              <w:t>Under an integrated care team (with date)</w:t>
            </w:r>
          </w:p>
        </w:tc>
        <w:tc>
          <w:tcPr>
            <w:tcW w:w="5835" w:type="dxa"/>
          </w:tcPr>
          <w:p w14:paraId="14CA8AE8" w14:textId="77777777" w:rsidR="004A517C" w:rsidRPr="004A517C" w:rsidRDefault="004A517C" w:rsidP="004A517C">
            <w:pPr>
              <w:jc w:val="center"/>
            </w:pPr>
          </w:p>
        </w:tc>
      </w:tr>
    </w:tbl>
    <w:p w14:paraId="62081D9E" w14:textId="77777777" w:rsidR="004A517C" w:rsidRPr="004A517C" w:rsidRDefault="004A517C" w:rsidP="004A517C">
      <w:pPr>
        <w:jc w:val="center"/>
        <w:rPr>
          <w:b/>
          <w:bCs/>
        </w:rPr>
      </w:pPr>
    </w:p>
    <w:sectPr w:rsidR="004A517C" w:rsidRPr="004A517C" w:rsidSect="004A517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7C"/>
    <w:rsid w:val="001A05A8"/>
    <w:rsid w:val="001D79D2"/>
    <w:rsid w:val="002529CC"/>
    <w:rsid w:val="0044134C"/>
    <w:rsid w:val="004A517C"/>
    <w:rsid w:val="004F3275"/>
    <w:rsid w:val="005947E1"/>
    <w:rsid w:val="005B6FC8"/>
    <w:rsid w:val="006243EF"/>
    <w:rsid w:val="00A264AE"/>
    <w:rsid w:val="00AA2DC3"/>
    <w:rsid w:val="00AC2AED"/>
    <w:rsid w:val="00C12A8D"/>
    <w:rsid w:val="00CD4007"/>
    <w:rsid w:val="00CE1AFF"/>
    <w:rsid w:val="00D7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AAA5"/>
  <w15:chartTrackingRefBased/>
  <w15:docId w15:val="{C13E6D5D-57C1-4B50-8EE6-7B3BEF06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7C"/>
  </w:style>
  <w:style w:type="paragraph" w:styleId="Heading1">
    <w:name w:val="heading 1"/>
    <w:basedOn w:val="Normal"/>
    <w:next w:val="Normal"/>
    <w:link w:val="Heading1Char"/>
    <w:uiPriority w:val="9"/>
    <w:qFormat/>
    <w:rsid w:val="004A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McElroy</dc:creator>
  <cp:keywords/>
  <dc:description/>
  <cp:lastModifiedBy>MCELROY, Kathryn (NHS CHESHIRE AND MERSEYSIDE ICB - 01T)</cp:lastModifiedBy>
  <cp:revision>3</cp:revision>
  <cp:lastPrinted>2024-05-17T10:39:00Z</cp:lastPrinted>
  <dcterms:created xsi:type="dcterms:W3CDTF">2025-01-31T13:30:00Z</dcterms:created>
  <dcterms:modified xsi:type="dcterms:W3CDTF">2025-01-31T13:37:00Z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2024-05-17T10:43:49Z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89eff170-30cb-4e07-8e91-91425979f600</vt:lpwstr>
  </property>
  <property fmtid="{D5CDD505-2E9C-101B-9397-08002B2CF9AE}" pid="8" name="MSIP_Label_3c1aa5e7-7123-43e4-9fc7-2a355eaba757_ContentBits">
    <vt:lpwstr>0</vt:lpwstr>
  </property>
</Properties>
</file>